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E0" w:rsidRDefault="00C95CE0" w:rsidP="0075147A">
      <w:pPr>
        <w:jc w:val="center"/>
        <w:rPr>
          <w:b/>
          <w:sz w:val="20"/>
          <w:szCs w:val="20"/>
        </w:rPr>
      </w:pPr>
    </w:p>
    <w:p w:rsidR="00127437" w:rsidRDefault="00127437" w:rsidP="0075147A">
      <w:pPr>
        <w:jc w:val="center"/>
        <w:rPr>
          <w:b/>
          <w:sz w:val="20"/>
          <w:szCs w:val="20"/>
        </w:rPr>
      </w:pPr>
    </w:p>
    <w:p w:rsidR="00127437" w:rsidRDefault="00127437" w:rsidP="0075147A">
      <w:pPr>
        <w:jc w:val="center"/>
        <w:rPr>
          <w:b/>
          <w:sz w:val="20"/>
          <w:szCs w:val="20"/>
        </w:rPr>
      </w:pPr>
    </w:p>
    <w:p w:rsidR="00DF65B1" w:rsidRDefault="00DF65B1" w:rsidP="00127437">
      <w:pPr>
        <w:jc w:val="center"/>
        <w:rPr>
          <w:color w:val="000000"/>
          <w:sz w:val="23"/>
          <w:szCs w:val="23"/>
          <w:shd w:val="clear" w:color="auto" w:fill="FFFFFF"/>
        </w:rPr>
      </w:pPr>
      <w:r w:rsidRPr="00DF65B1">
        <w:rPr>
          <w:color w:val="000000"/>
          <w:sz w:val="23"/>
          <w:szCs w:val="23"/>
          <w:shd w:val="clear" w:color="auto" w:fill="FFFFFF"/>
        </w:rPr>
        <w:t xml:space="preserve">Численность обучающихся </w:t>
      </w:r>
    </w:p>
    <w:p w:rsidR="00DF65B1" w:rsidRDefault="00DF65B1" w:rsidP="00127437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F65B1">
        <w:rPr>
          <w:color w:val="000000"/>
          <w:sz w:val="23"/>
          <w:szCs w:val="23"/>
          <w:shd w:val="clear" w:color="auto" w:fill="FFFFFF"/>
        </w:rPr>
        <w:t>за счёт средств физических и (или) юридических лиц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7769EF" w:rsidRPr="00DF65B1" w:rsidRDefault="007769EF" w:rsidP="00127437">
      <w:pPr>
        <w:jc w:val="center"/>
        <w:rPr>
          <w:sz w:val="20"/>
          <w:szCs w:val="20"/>
        </w:rPr>
      </w:pPr>
      <w:r w:rsidRPr="00DF65B1">
        <w:rPr>
          <w:sz w:val="20"/>
          <w:szCs w:val="20"/>
        </w:rPr>
        <w:t xml:space="preserve">в </w:t>
      </w:r>
      <w:r w:rsidR="00B07865" w:rsidRPr="00DF65B1">
        <w:rPr>
          <w:sz w:val="20"/>
          <w:szCs w:val="20"/>
        </w:rPr>
        <w:t xml:space="preserve">ГБОУ </w:t>
      </w:r>
      <w:r w:rsidRPr="00DF65B1">
        <w:rPr>
          <w:sz w:val="20"/>
          <w:szCs w:val="20"/>
        </w:rPr>
        <w:t>лицее №329</w:t>
      </w:r>
    </w:p>
    <w:p w:rsidR="007769EF" w:rsidRPr="00DF65B1" w:rsidRDefault="00705E9F" w:rsidP="0075147A">
      <w:pPr>
        <w:jc w:val="center"/>
        <w:rPr>
          <w:sz w:val="20"/>
          <w:szCs w:val="20"/>
        </w:rPr>
      </w:pPr>
      <w:r>
        <w:rPr>
          <w:sz w:val="20"/>
          <w:szCs w:val="20"/>
        </w:rPr>
        <w:t>2022</w:t>
      </w:r>
      <w:r w:rsidR="00B07865" w:rsidRPr="00DF65B1">
        <w:rPr>
          <w:sz w:val="20"/>
          <w:szCs w:val="20"/>
        </w:rPr>
        <w:t>/</w:t>
      </w:r>
      <w:r>
        <w:rPr>
          <w:sz w:val="20"/>
          <w:szCs w:val="20"/>
        </w:rPr>
        <w:t>2023</w:t>
      </w:r>
      <w:r w:rsidR="007769EF" w:rsidRPr="00DF65B1">
        <w:rPr>
          <w:sz w:val="20"/>
          <w:szCs w:val="20"/>
        </w:rPr>
        <w:t xml:space="preserve"> учебный год</w:t>
      </w:r>
    </w:p>
    <w:p w:rsidR="00C95CE0" w:rsidRDefault="00C95CE0" w:rsidP="00702340">
      <w:pPr>
        <w:spacing w:line="276" w:lineRule="auto"/>
        <w:jc w:val="center"/>
        <w:rPr>
          <w:b/>
          <w:sz w:val="20"/>
          <w:szCs w:val="20"/>
        </w:rPr>
      </w:pPr>
    </w:p>
    <w:p w:rsidR="00DF65B1" w:rsidRDefault="00DF65B1" w:rsidP="00702340">
      <w:pPr>
        <w:spacing w:line="276" w:lineRule="auto"/>
        <w:jc w:val="center"/>
        <w:rPr>
          <w:b/>
          <w:sz w:val="20"/>
          <w:szCs w:val="20"/>
        </w:rPr>
      </w:pPr>
    </w:p>
    <w:p w:rsidR="001F50D8" w:rsidRDefault="001F50D8" w:rsidP="00702340">
      <w:pPr>
        <w:spacing w:line="276" w:lineRule="auto"/>
        <w:jc w:val="center"/>
        <w:rPr>
          <w:b/>
          <w:sz w:val="20"/>
          <w:szCs w:val="20"/>
        </w:rPr>
      </w:pPr>
    </w:p>
    <w:p w:rsidR="00B112C9" w:rsidRDefault="00B112C9" w:rsidP="00702340">
      <w:pPr>
        <w:spacing w:line="276" w:lineRule="auto"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410"/>
      </w:tblGrid>
      <w:tr w:rsidR="00DF65B1" w:rsidTr="001F50D8">
        <w:tc>
          <w:tcPr>
            <w:tcW w:w="675" w:type="dxa"/>
          </w:tcPr>
          <w:p w:rsidR="00DF65B1" w:rsidRDefault="00DF65B1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37" w:type="dxa"/>
          </w:tcPr>
          <w:p w:rsidR="00DF65B1" w:rsidRDefault="00DF65B1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B02BC">
              <w:rPr>
                <w:b/>
                <w:sz w:val="24"/>
                <w:szCs w:val="24"/>
              </w:rPr>
              <w:t>Наименование образовательной услуги</w:t>
            </w:r>
          </w:p>
        </w:tc>
        <w:tc>
          <w:tcPr>
            <w:tcW w:w="2410" w:type="dxa"/>
          </w:tcPr>
          <w:p w:rsidR="00DF65B1" w:rsidRDefault="00DF65B1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Численность обучающихся</w:t>
            </w:r>
          </w:p>
        </w:tc>
      </w:tr>
      <w:tr w:rsidR="00DF65B1" w:rsidTr="00DF65B1">
        <w:tc>
          <w:tcPr>
            <w:tcW w:w="9322" w:type="dxa"/>
            <w:gridSpan w:val="3"/>
          </w:tcPr>
          <w:p w:rsidR="00DF65B1" w:rsidRPr="001F50D8" w:rsidRDefault="00DF65B1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50D8">
              <w:rPr>
                <w:b/>
                <w:sz w:val="24"/>
                <w:szCs w:val="24"/>
              </w:rPr>
              <w:t>культурологическая направленность</w:t>
            </w:r>
          </w:p>
        </w:tc>
      </w:tr>
      <w:tr w:rsidR="00DF65B1" w:rsidTr="001F50D8">
        <w:tc>
          <w:tcPr>
            <w:tcW w:w="675" w:type="dxa"/>
          </w:tcPr>
          <w:p w:rsidR="00DF65B1" w:rsidRDefault="001F50D8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F65B1" w:rsidRPr="001F50D8" w:rsidRDefault="00DF65B1" w:rsidP="001F50D8">
            <w:pPr>
              <w:spacing w:line="360" w:lineRule="auto"/>
              <w:rPr>
                <w:sz w:val="24"/>
                <w:szCs w:val="24"/>
              </w:rPr>
            </w:pPr>
            <w:r w:rsidRPr="001F50D8">
              <w:rPr>
                <w:sz w:val="24"/>
                <w:szCs w:val="24"/>
              </w:rPr>
              <w:t>Логика</w:t>
            </w:r>
          </w:p>
        </w:tc>
        <w:tc>
          <w:tcPr>
            <w:tcW w:w="2410" w:type="dxa"/>
          </w:tcPr>
          <w:p w:rsidR="00DF65B1" w:rsidRDefault="00102D7F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</w:tr>
      <w:tr w:rsidR="00C70E40" w:rsidTr="001F50D8">
        <w:tc>
          <w:tcPr>
            <w:tcW w:w="675" w:type="dxa"/>
          </w:tcPr>
          <w:p w:rsidR="00C70E40" w:rsidRDefault="00C70E40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70E40" w:rsidRPr="001F50D8" w:rsidRDefault="00C70E40" w:rsidP="001F50D8">
            <w:pPr>
              <w:spacing w:line="360" w:lineRule="auto"/>
            </w:pPr>
            <w:r>
              <w:t>Риторика</w:t>
            </w:r>
          </w:p>
        </w:tc>
        <w:tc>
          <w:tcPr>
            <w:tcW w:w="2410" w:type="dxa"/>
          </w:tcPr>
          <w:p w:rsidR="00C70E40" w:rsidRDefault="00102D7F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</w:tr>
      <w:tr w:rsidR="00DF65B1" w:rsidTr="00705E9F">
        <w:trPr>
          <w:trHeight w:val="70"/>
        </w:trPr>
        <w:tc>
          <w:tcPr>
            <w:tcW w:w="675" w:type="dxa"/>
          </w:tcPr>
          <w:p w:rsidR="00DF65B1" w:rsidRDefault="00C70E40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F65B1" w:rsidRPr="001F50D8" w:rsidRDefault="00705E9F" w:rsidP="00705E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любителей английского</w:t>
            </w:r>
          </w:p>
        </w:tc>
        <w:tc>
          <w:tcPr>
            <w:tcW w:w="2410" w:type="dxa"/>
          </w:tcPr>
          <w:p w:rsidR="00DF65B1" w:rsidRDefault="00705E9F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F65B1" w:rsidTr="001F50D8">
        <w:tc>
          <w:tcPr>
            <w:tcW w:w="675" w:type="dxa"/>
          </w:tcPr>
          <w:p w:rsidR="00DF65B1" w:rsidRDefault="00C70E40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A60B8" w:rsidRPr="001F50D8" w:rsidRDefault="00F831F7" w:rsidP="00715F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Живое слово, уроки практической грам</w:t>
            </w:r>
            <w:r w:rsidR="00715F32">
              <w:rPr>
                <w:sz w:val="24"/>
                <w:szCs w:val="24"/>
              </w:rPr>
              <w:t>отности</w:t>
            </w:r>
          </w:p>
        </w:tc>
        <w:tc>
          <w:tcPr>
            <w:tcW w:w="2410" w:type="dxa"/>
          </w:tcPr>
          <w:p w:rsidR="00DF65B1" w:rsidRDefault="00705E9F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DF65B1" w:rsidTr="001F50D8">
        <w:tc>
          <w:tcPr>
            <w:tcW w:w="675" w:type="dxa"/>
          </w:tcPr>
          <w:p w:rsidR="00DF65B1" w:rsidRDefault="00C70E40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F65B1" w:rsidRPr="001F50D8" w:rsidRDefault="00F831F7" w:rsidP="001F50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и человек</w:t>
            </w:r>
          </w:p>
        </w:tc>
        <w:tc>
          <w:tcPr>
            <w:tcW w:w="2410" w:type="dxa"/>
          </w:tcPr>
          <w:p w:rsidR="00DF65B1" w:rsidRDefault="00705E9F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DF65B1" w:rsidTr="00DF65B1">
        <w:tc>
          <w:tcPr>
            <w:tcW w:w="9322" w:type="dxa"/>
            <w:gridSpan w:val="3"/>
          </w:tcPr>
          <w:p w:rsidR="00DF65B1" w:rsidRPr="001F50D8" w:rsidRDefault="00DF65B1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50D8">
              <w:rPr>
                <w:b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DF65B1" w:rsidTr="001F50D8">
        <w:tc>
          <w:tcPr>
            <w:tcW w:w="675" w:type="dxa"/>
          </w:tcPr>
          <w:p w:rsidR="00DF65B1" w:rsidRDefault="004A4DD3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F65B1" w:rsidRPr="001F50D8" w:rsidRDefault="00DF65B1" w:rsidP="001F50D8">
            <w:pPr>
              <w:spacing w:line="360" w:lineRule="auto"/>
              <w:rPr>
                <w:sz w:val="24"/>
                <w:szCs w:val="24"/>
              </w:rPr>
            </w:pPr>
            <w:r w:rsidRPr="001F50D8">
              <w:rPr>
                <w:sz w:val="24"/>
                <w:szCs w:val="24"/>
              </w:rPr>
              <w:t>Школа разви</w:t>
            </w:r>
            <w:r w:rsidR="00834F72">
              <w:rPr>
                <w:sz w:val="24"/>
                <w:szCs w:val="24"/>
              </w:rPr>
              <w:t xml:space="preserve">тия для дошкольников «Малышок» </w:t>
            </w:r>
            <w:r w:rsidRPr="001F50D8">
              <w:rPr>
                <w:sz w:val="24"/>
                <w:szCs w:val="24"/>
              </w:rPr>
              <w:t>с 6 лет»</w:t>
            </w:r>
          </w:p>
        </w:tc>
        <w:tc>
          <w:tcPr>
            <w:tcW w:w="2410" w:type="dxa"/>
          </w:tcPr>
          <w:p w:rsidR="00DF65B1" w:rsidRDefault="00102D7F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705E9F" w:rsidTr="001F50D8">
        <w:tc>
          <w:tcPr>
            <w:tcW w:w="675" w:type="dxa"/>
          </w:tcPr>
          <w:p w:rsidR="00705E9F" w:rsidRDefault="00705E9F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705E9F" w:rsidRPr="001F50D8" w:rsidRDefault="00705E9F" w:rsidP="001F50D8">
            <w:pPr>
              <w:spacing w:line="360" w:lineRule="auto"/>
            </w:pPr>
            <w:r>
              <w:t>Акробатика</w:t>
            </w:r>
          </w:p>
        </w:tc>
        <w:tc>
          <w:tcPr>
            <w:tcW w:w="2410" w:type="dxa"/>
          </w:tcPr>
          <w:p w:rsidR="00705E9F" w:rsidRDefault="00102D7F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F65B1" w:rsidTr="00DF65B1">
        <w:tc>
          <w:tcPr>
            <w:tcW w:w="9322" w:type="dxa"/>
            <w:gridSpan w:val="3"/>
          </w:tcPr>
          <w:p w:rsidR="00DF65B1" w:rsidRPr="001F50D8" w:rsidRDefault="00DF65B1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50D8">
              <w:rPr>
                <w:b/>
                <w:sz w:val="24"/>
                <w:szCs w:val="24"/>
              </w:rPr>
              <w:t>научно-техническая направленность</w:t>
            </w:r>
          </w:p>
        </w:tc>
      </w:tr>
      <w:tr w:rsidR="00C70E40" w:rsidTr="001F50D8">
        <w:tc>
          <w:tcPr>
            <w:tcW w:w="675" w:type="dxa"/>
          </w:tcPr>
          <w:p w:rsidR="00C70E40" w:rsidRDefault="00705E9F" w:rsidP="00C70E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70E40" w:rsidRPr="001F50D8" w:rsidRDefault="00705E9F" w:rsidP="00705E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Магия цифр, р</w:t>
            </w:r>
            <w:r w:rsidR="00F831F7">
              <w:rPr>
                <w:sz w:val="24"/>
                <w:szCs w:val="24"/>
              </w:rPr>
              <w:t xml:space="preserve">ешение </w:t>
            </w:r>
            <w:r>
              <w:rPr>
                <w:sz w:val="24"/>
                <w:szCs w:val="24"/>
              </w:rPr>
              <w:t xml:space="preserve">математических </w:t>
            </w:r>
            <w:r w:rsidR="00F831F7">
              <w:rPr>
                <w:sz w:val="24"/>
                <w:szCs w:val="24"/>
              </w:rPr>
              <w:t xml:space="preserve">задач </w:t>
            </w:r>
          </w:p>
        </w:tc>
        <w:tc>
          <w:tcPr>
            <w:tcW w:w="2410" w:type="dxa"/>
          </w:tcPr>
          <w:p w:rsidR="00C70E40" w:rsidRDefault="003D7E7C" w:rsidP="00C70E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  <w:tr w:rsidR="00834F72" w:rsidTr="001F50D8">
        <w:tc>
          <w:tcPr>
            <w:tcW w:w="675" w:type="dxa"/>
          </w:tcPr>
          <w:p w:rsidR="00834F72" w:rsidRDefault="00705E9F" w:rsidP="00C70E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834F72" w:rsidRPr="001F50D8" w:rsidRDefault="00F831F7" w:rsidP="00705E9F">
            <w:pPr>
              <w:spacing w:line="360" w:lineRule="auto"/>
            </w:pPr>
            <w:r>
              <w:t xml:space="preserve">Решение физических задач </w:t>
            </w:r>
          </w:p>
        </w:tc>
        <w:tc>
          <w:tcPr>
            <w:tcW w:w="2410" w:type="dxa"/>
          </w:tcPr>
          <w:p w:rsidR="00834F72" w:rsidRDefault="00705E9F" w:rsidP="00C70E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834F72" w:rsidTr="001F50D8">
        <w:tc>
          <w:tcPr>
            <w:tcW w:w="675" w:type="dxa"/>
          </w:tcPr>
          <w:p w:rsidR="00834F72" w:rsidRDefault="00705E9F" w:rsidP="00C70E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834F72" w:rsidRPr="00834F72" w:rsidRDefault="00F831F7" w:rsidP="00834F72">
            <w:pPr>
              <w:spacing w:line="360" w:lineRule="auto"/>
            </w:pPr>
            <w:r>
              <w:t>Первые шаги в информатику</w:t>
            </w:r>
            <w:r w:rsidR="00705E9F">
              <w:t>, информатика в облаках, решение задач по информатике</w:t>
            </w:r>
          </w:p>
        </w:tc>
        <w:tc>
          <w:tcPr>
            <w:tcW w:w="2410" w:type="dxa"/>
          </w:tcPr>
          <w:p w:rsidR="00834F72" w:rsidRDefault="00705E9F" w:rsidP="00C70E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C70E40" w:rsidTr="001F50D8">
        <w:tc>
          <w:tcPr>
            <w:tcW w:w="675" w:type="dxa"/>
          </w:tcPr>
          <w:p w:rsidR="00C70E40" w:rsidRDefault="00705E9F" w:rsidP="00C70E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C70E40" w:rsidRPr="001F50D8" w:rsidRDefault="00C70E40" w:rsidP="00C70E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10" w:type="dxa"/>
          </w:tcPr>
          <w:p w:rsidR="00C70E40" w:rsidRDefault="00102D7F" w:rsidP="00C70E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bookmarkStart w:id="0" w:name="_GoBack"/>
            <w:bookmarkEnd w:id="0"/>
          </w:p>
        </w:tc>
      </w:tr>
    </w:tbl>
    <w:p w:rsidR="00DF65B1" w:rsidRDefault="00DF65B1" w:rsidP="00702340">
      <w:pPr>
        <w:spacing w:line="276" w:lineRule="auto"/>
        <w:jc w:val="center"/>
        <w:rPr>
          <w:b/>
          <w:sz w:val="20"/>
          <w:szCs w:val="20"/>
        </w:rPr>
      </w:pPr>
    </w:p>
    <w:p w:rsidR="00B112C9" w:rsidRPr="00702340" w:rsidRDefault="00B112C9" w:rsidP="00702340">
      <w:pPr>
        <w:spacing w:line="276" w:lineRule="auto"/>
        <w:jc w:val="center"/>
        <w:rPr>
          <w:b/>
          <w:sz w:val="20"/>
          <w:szCs w:val="20"/>
        </w:rPr>
      </w:pPr>
    </w:p>
    <w:p w:rsidR="00B112C9" w:rsidRDefault="00B112C9" w:rsidP="00E0356B">
      <w:pPr>
        <w:rPr>
          <w:b/>
        </w:rPr>
      </w:pPr>
    </w:p>
    <w:sectPr w:rsidR="00B112C9" w:rsidSect="00E0356B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9EF"/>
    <w:rsid w:val="0000682B"/>
    <w:rsid w:val="000478C5"/>
    <w:rsid w:val="000554AA"/>
    <w:rsid w:val="00066F5D"/>
    <w:rsid w:val="000670D6"/>
    <w:rsid w:val="00067971"/>
    <w:rsid w:val="000D1F1A"/>
    <w:rsid w:val="000D3788"/>
    <w:rsid w:val="000D4667"/>
    <w:rsid w:val="000E6C05"/>
    <w:rsid w:val="00102D7F"/>
    <w:rsid w:val="00127437"/>
    <w:rsid w:val="001E6E23"/>
    <w:rsid w:val="001F09E2"/>
    <w:rsid w:val="001F50D8"/>
    <w:rsid w:val="0023687A"/>
    <w:rsid w:val="00237E15"/>
    <w:rsid w:val="00263E25"/>
    <w:rsid w:val="002809FA"/>
    <w:rsid w:val="002B3AA9"/>
    <w:rsid w:val="002C6794"/>
    <w:rsid w:val="002D40A4"/>
    <w:rsid w:val="002D704F"/>
    <w:rsid w:val="0034427E"/>
    <w:rsid w:val="003547A0"/>
    <w:rsid w:val="0036705C"/>
    <w:rsid w:val="00375A37"/>
    <w:rsid w:val="003C13E0"/>
    <w:rsid w:val="003D7E7C"/>
    <w:rsid w:val="003E118E"/>
    <w:rsid w:val="003E6C5E"/>
    <w:rsid w:val="003F682F"/>
    <w:rsid w:val="00421819"/>
    <w:rsid w:val="00422431"/>
    <w:rsid w:val="004376C5"/>
    <w:rsid w:val="00466CF5"/>
    <w:rsid w:val="00485CE4"/>
    <w:rsid w:val="004A4DD3"/>
    <w:rsid w:val="004C04FC"/>
    <w:rsid w:val="004C0995"/>
    <w:rsid w:val="004E4867"/>
    <w:rsid w:val="00515EDE"/>
    <w:rsid w:val="00534A6E"/>
    <w:rsid w:val="00543A32"/>
    <w:rsid w:val="00571964"/>
    <w:rsid w:val="005C0844"/>
    <w:rsid w:val="005D7883"/>
    <w:rsid w:val="005E4FFA"/>
    <w:rsid w:val="00613362"/>
    <w:rsid w:val="00614227"/>
    <w:rsid w:val="0062335F"/>
    <w:rsid w:val="006A60B8"/>
    <w:rsid w:val="006E4078"/>
    <w:rsid w:val="00702340"/>
    <w:rsid w:val="00705E9F"/>
    <w:rsid w:val="00715F32"/>
    <w:rsid w:val="00734796"/>
    <w:rsid w:val="007467BD"/>
    <w:rsid w:val="0075147A"/>
    <w:rsid w:val="0075311E"/>
    <w:rsid w:val="007769EF"/>
    <w:rsid w:val="007A2097"/>
    <w:rsid w:val="007C519E"/>
    <w:rsid w:val="008230D5"/>
    <w:rsid w:val="00834F72"/>
    <w:rsid w:val="008C5A8E"/>
    <w:rsid w:val="00951734"/>
    <w:rsid w:val="00955F1C"/>
    <w:rsid w:val="009746F4"/>
    <w:rsid w:val="009A49E1"/>
    <w:rsid w:val="009B04E4"/>
    <w:rsid w:val="009E140F"/>
    <w:rsid w:val="009E5391"/>
    <w:rsid w:val="009F4D82"/>
    <w:rsid w:val="00A152AC"/>
    <w:rsid w:val="00A23BB0"/>
    <w:rsid w:val="00A24FB8"/>
    <w:rsid w:val="00A31A54"/>
    <w:rsid w:val="00A4735B"/>
    <w:rsid w:val="00A556D4"/>
    <w:rsid w:val="00A579F7"/>
    <w:rsid w:val="00A81956"/>
    <w:rsid w:val="00AA3FE7"/>
    <w:rsid w:val="00AB1C07"/>
    <w:rsid w:val="00AB1D86"/>
    <w:rsid w:val="00AB4344"/>
    <w:rsid w:val="00B07865"/>
    <w:rsid w:val="00B10F46"/>
    <w:rsid w:val="00B112C9"/>
    <w:rsid w:val="00B20B70"/>
    <w:rsid w:val="00B34B39"/>
    <w:rsid w:val="00B632C8"/>
    <w:rsid w:val="00BA3578"/>
    <w:rsid w:val="00BA47C5"/>
    <w:rsid w:val="00BB02BC"/>
    <w:rsid w:val="00BE286E"/>
    <w:rsid w:val="00C42475"/>
    <w:rsid w:val="00C542BD"/>
    <w:rsid w:val="00C70E40"/>
    <w:rsid w:val="00C95CE0"/>
    <w:rsid w:val="00CB6752"/>
    <w:rsid w:val="00CC7907"/>
    <w:rsid w:val="00D073CC"/>
    <w:rsid w:val="00D66B02"/>
    <w:rsid w:val="00DB0573"/>
    <w:rsid w:val="00DF65B1"/>
    <w:rsid w:val="00E0356B"/>
    <w:rsid w:val="00E21A99"/>
    <w:rsid w:val="00E36AEB"/>
    <w:rsid w:val="00E54943"/>
    <w:rsid w:val="00E61F50"/>
    <w:rsid w:val="00EB1960"/>
    <w:rsid w:val="00ED08D0"/>
    <w:rsid w:val="00EE48AC"/>
    <w:rsid w:val="00F23AA9"/>
    <w:rsid w:val="00F30D3F"/>
    <w:rsid w:val="00F56EB9"/>
    <w:rsid w:val="00F641A3"/>
    <w:rsid w:val="00F831F7"/>
    <w:rsid w:val="00FA00E8"/>
    <w:rsid w:val="00FA3D96"/>
    <w:rsid w:val="00FC0B03"/>
    <w:rsid w:val="00FC0D6D"/>
    <w:rsid w:val="00FE43FF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6844-FBAA-41D9-B080-1E7642A3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Пользователь</cp:lastModifiedBy>
  <cp:revision>99</cp:revision>
  <cp:lastPrinted>2021-10-22T06:29:00Z</cp:lastPrinted>
  <dcterms:created xsi:type="dcterms:W3CDTF">2013-09-03T07:55:00Z</dcterms:created>
  <dcterms:modified xsi:type="dcterms:W3CDTF">2022-10-18T05:20:00Z</dcterms:modified>
</cp:coreProperties>
</file>